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4269" w:rsidRPr="002D2385" w:rsidRDefault="00D64269" w:rsidP="00D64269">
      <w:pPr>
        <w:rPr>
          <w:color w:val="000000" w:themeColor="text1"/>
          <w:sz w:val="28"/>
          <w:szCs w:val="28"/>
        </w:rPr>
      </w:pPr>
      <w:r w:rsidRPr="002D2385">
        <w:rPr>
          <w:color w:val="000000" w:themeColor="text1"/>
          <w:sz w:val="28"/>
          <w:szCs w:val="28"/>
        </w:rPr>
        <w:t>Eliška Astlová, Nuray Barmankul, Kateřina Bartůňková, Karel Bednár, Miroslava Benett, Lucie Bubeníková, Hana Černá, Jakub Černý, Lea Dravcová, Kateřina Frgalová, David Fuxa, Martin Gebert, Romana Hanková, Filip Horák, Anna Kaiserová, Anna Kánská, Kateřina Kobrlová, Šarlota Koucká, Lucie Kramperová, Tomáš Leba, Alice Marková, Elisabeth-Marie Matýšková, Kristýna Nejedlá Bujárková, Karla Nováková, Kristína Nguyenová, Patricie Pešková, Matěj Remeš, Marek Starosta, Filip Šícha, Jakub Tomek, Adéle Topolová, Ma</w:t>
      </w:r>
      <w:r w:rsidR="00B10DFC" w:rsidRPr="002D2385">
        <w:rPr>
          <w:color w:val="000000" w:themeColor="text1"/>
          <w:sz w:val="28"/>
          <w:szCs w:val="28"/>
        </w:rPr>
        <w:t>rek Veselý, Veronika Zpěváková</w:t>
      </w:r>
      <w:r w:rsidR="002D2385">
        <w:rPr>
          <w:color w:val="000000" w:themeColor="text1"/>
          <w:sz w:val="28"/>
          <w:szCs w:val="28"/>
        </w:rPr>
        <w:t>.</w:t>
      </w:r>
    </w:p>
    <w:p w:rsidR="00D64269" w:rsidRDefault="00D64269" w:rsidP="00D64269">
      <w:pPr>
        <w:rPr>
          <w:sz w:val="28"/>
          <w:szCs w:val="28"/>
        </w:rPr>
      </w:pPr>
    </w:p>
    <w:p w:rsidR="00D64269" w:rsidRDefault="00D64269" w:rsidP="00D64269">
      <w:pPr>
        <w:rPr>
          <w:sz w:val="28"/>
          <w:szCs w:val="28"/>
        </w:rPr>
      </w:pPr>
    </w:p>
    <w:p w:rsidR="00D64269" w:rsidRPr="00D64269" w:rsidRDefault="00D64269" w:rsidP="00D64269">
      <w:pPr>
        <w:jc w:val="both"/>
        <w:rPr>
          <w:sz w:val="28"/>
          <w:szCs w:val="28"/>
        </w:rPr>
      </w:pPr>
    </w:p>
    <w:sectPr w:rsidR="00D64269" w:rsidRPr="00D642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C74"/>
    <w:rsid w:val="002D2385"/>
    <w:rsid w:val="003A6C97"/>
    <w:rsid w:val="003C1700"/>
    <w:rsid w:val="004F1C74"/>
    <w:rsid w:val="00B10DFC"/>
    <w:rsid w:val="00C67447"/>
    <w:rsid w:val="00CF32DF"/>
    <w:rsid w:val="00D642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9C5B0"/>
  <w15:chartTrackingRefBased/>
  <w15:docId w15:val="{3416D6CD-73A8-4F70-A42D-2CCE3B428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64269"/>
    <w:pPr>
      <w:spacing w:line="256" w:lineRule="auto"/>
    </w:pPr>
    <w:rPr>
      <w:kern w:val="2"/>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143293">
      <w:bodyDiv w:val="1"/>
      <w:marLeft w:val="0"/>
      <w:marRight w:val="0"/>
      <w:marTop w:val="0"/>
      <w:marBottom w:val="0"/>
      <w:divBdr>
        <w:top w:val="none" w:sz="0" w:space="0" w:color="auto"/>
        <w:left w:val="none" w:sz="0" w:space="0" w:color="auto"/>
        <w:bottom w:val="none" w:sz="0" w:space="0" w:color="auto"/>
        <w:right w:val="none" w:sz="0" w:space="0" w:color="auto"/>
      </w:divBdr>
    </w:div>
    <w:div w:id="2119787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1</Pages>
  <Words>78</Words>
  <Characters>466</Characters>
  <Application>Microsoft Office Word</Application>
  <DocSecurity>0</DocSecurity>
  <Lines>3</Lines>
  <Paragraphs>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Uhliarová</dc:creator>
  <cp:keywords/>
  <dc:description/>
  <cp:lastModifiedBy>Cecílie Kutálková</cp:lastModifiedBy>
  <cp:revision>4</cp:revision>
  <dcterms:created xsi:type="dcterms:W3CDTF">2025-10-27T11:38:00Z</dcterms:created>
  <dcterms:modified xsi:type="dcterms:W3CDTF">2025-10-30T09:07:00Z</dcterms:modified>
</cp:coreProperties>
</file>